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62C" w:rsidRDefault="000A362C" w:rsidP="000A362C">
      <w:r>
        <w:t>https://</w:t>
      </w:r>
      <w:r>
        <w:t>book-khan.top/manhwa/f1/</w:t>
      </w:r>
      <w:bookmarkStart w:id="0" w:name="_GoBack"/>
      <w:r>
        <w:t>TBATE_Side_Story_Jasmine_Wind_Borne</w:t>
      </w:r>
      <w:bookmarkEnd w:id="0"/>
      <w:r>
        <w:t>/%5BMangaloader%5D_TBATE_Side_Story_Jasmine_Wind-Borne_C01_Fa.zip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book-khan.top/manhwa/f1/TBATE_Side_Story_Jasmine_Wind_Borne/%5BMangaloader%5D_TBATE_Side_Story_Jasmine_Wind-Borne_C05_Fa.zip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book-khan.top/manhwa/f1/TBATE_Side_Story_Jasmine_Wind_Borne/%5BMangaloader%5D_TBATE_Side_Story_Jasmine_Wind-Borne_C07_Fa.zip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book-khan.top/manhwa/f1/TBATE_Side_Story_Jasmine_Wind_Borne/%5BMangaloader%5D_TBATE_Side_Story_Jasmine_Wind-Borne_C10_Fa.zip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book-khan.top/manhwa/f1/TBATE_Side_Story_Jasmine_Wind_Borne/%5BMangaloader%5D_TBATE_Side_Story_Jasmine_Wind_Borne_C02_Fa.zip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book-khan.top/manhwa/f1/TBATE_Side_Story_Jasmine_Wind_Borne/%5BMangaloader%5D_TBATE_Side_Story_Jasmine_Wind_Borne_C03_Fa.zip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book-khan.top/manhwa/f1/TBATE_Side_Story_Jasmine_Wind_Borne/%5BMangaloader%5D_TBATE_Side_Story_Jasmine_Wind_Borne_C04_Fa.zip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book-khan.top/manhwa/f1/TBATE_Side_Story_Jasmine_Wind_Borne/%5BMangaloader%5D_TBATE_Side_Story_Jasmine_Wind_Borne_C06_Fa.zip</w:t>
      </w:r>
    </w:p>
    <w:p w:rsidR="000A362C" w:rsidRDefault="000A362C" w:rsidP="000A362C">
      <w:r>
        <w:t>https://</w:t>
      </w:r>
      <w:r>
        <w:t>book-khan.top/manhwa/f1/TBATE_Side_Story_Jasmine_Wind_Borne/%5BMangaloader%5D_TBATE_Side_Story_Jasmine_Wind_Borne_C08_Fa.zip</w:t>
      </w:r>
    </w:p>
    <w:p w:rsidR="008749B9" w:rsidRDefault="000A362C" w:rsidP="000A362C">
      <w:r>
        <w:t>https://</w:t>
      </w:r>
      <w:r>
        <w:t>book-khan.top/manhwa/f1/TBATE_Side_Story_Jasmine_Wind_Borne/%5BMangaloader%5D_TBATE_Side_Story_Jasmine_Wind_Borne_C09_Fa.zip</w:t>
      </w:r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DCF"/>
    <w:rsid w:val="000A362C"/>
    <w:rsid w:val="005C715C"/>
    <w:rsid w:val="008749B9"/>
    <w:rsid w:val="00890DCF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6D82B1-6022-4569-A5A5-D27F34B8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2024-11-01T16:35:00Z</dcterms:created>
  <dcterms:modified xsi:type="dcterms:W3CDTF">2024-11-01T16:35:00Z</dcterms:modified>
</cp:coreProperties>
</file>